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2F" w:rsidRDefault="00851D2F" w:rsidP="00851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&amp;TECHNOLOGY :: VIDYANAGAR</w:t>
      </w:r>
    </w:p>
    <w:p w:rsidR="00851D2F" w:rsidRDefault="00851D2F" w:rsidP="00851D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851D2F" w:rsidRDefault="00851D2F" w:rsidP="00851D2F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851D2F" w:rsidRDefault="00851D2F" w:rsidP="00851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851D2F" w:rsidRDefault="00851D2F" w:rsidP="00851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2020-2021)</w:t>
      </w:r>
    </w:p>
    <w:p w:rsidR="00851D2F" w:rsidRDefault="00851D2F" w:rsidP="00851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II SEMESTER</w:t>
      </w: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1324"/>
        <w:gridCol w:w="1719"/>
        <w:gridCol w:w="337"/>
        <w:gridCol w:w="336"/>
        <w:gridCol w:w="563"/>
        <w:gridCol w:w="899"/>
        <w:gridCol w:w="806"/>
        <w:gridCol w:w="15"/>
        <w:gridCol w:w="777"/>
        <w:gridCol w:w="18"/>
        <w:gridCol w:w="869"/>
        <w:gridCol w:w="31"/>
        <w:gridCol w:w="792"/>
        <w:gridCol w:w="18"/>
        <w:gridCol w:w="801"/>
        <w:gridCol w:w="801"/>
        <w:gridCol w:w="18"/>
        <w:gridCol w:w="1431"/>
        <w:gridCol w:w="785"/>
        <w:gridCol w:w="625"/>
        <w:gridCol w:w="723"/>
      </w:tblGrid>
      <w:tr w:rsidR="00007F54" w:rsidTr="00007F54">
        <w:trPr>
          <w:trHeight w:val="2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007F54" w:rsidTr="00007F54">
        <w:trPr>
          <w:trHeight w:val="2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80)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007F54" w:rsidTr="00007F54">
        <w:trPr>
          <w:trHeight w:val="2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F54" w:rsidTr="00007F54">
        <w:trPr>
          <w:trHeight w:val="20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4" w:rsidRPr="00423E18" w:rsidRDefault="00007F54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MAJOR </w:t>
            </w:r>
            <w:r w:rsidRPr="00423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</w:tc>
      </w:tr>
      <w:tr w:rsidR="00007F54" w:rsidTr="00007F54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20CE42PR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302440" w:rsidP="0030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Work and </w:t>
            </w:r>
            <w:r w:rsidR="00007F54"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Continuous assessment </w:t>
            </w:r>
          </w:p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seminar 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07F54" w:rsidTr="00007F54">
        <w:trPr>
          <w:trHeight w:val="144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F54" w:rsidRDefault="00007F54" w:rsidP="00007F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F54" w:rsidRDefault="00007F54" w:rsidP="00007F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3C93" w:rsidRDefault="00713C93" w:rsidP="00851D2F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713C93" w:rsidSect="00693E9C">
      <w:pgSz w:w="15840" w:h="12240" w:orient="landscape" w:code="1"/>
      <w:pgMar w:top="465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16" w:rsidRDefault="002D7516" w:rsidP="00D834FA">
      <w:pPr>
        <w:spacing w:after="0" w:line="240" w:lineRule="auto"/>
      </w:pPr>
      <w:r>
        <w:separator/>
      </w:r>
    </w:p>
  </w:endnote>
  <w:endnote w:type="continuationSeparator" w:id="1">
    <w:p w:rsidR="002D7516" w:rsidRDefault="002D7516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16" w:rsidRDefault="002D7516" w:rsidP="00D834FA">
      <w:pPr>
        <w:spacing w:after="0" w:line="240" w:lineRule="auto"/>
      </w:pPr>
      <w:r>
        <w:separator/>
      </w:r>
    </w:p>
  </w:footnote>
  <w:footnote w:type="continuationSeparator" w:id="1">
    <w:p w:rsidR="002D7516" w:rsidRDefault="002D7516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D751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3E9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74F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326D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75E57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2022-09-26T09:43:00Z</dcterms:modified>
</cp:coreProperties>
</file>